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36" w:rsidRDefault="0035512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5512C">
        <w:rPr>
          <w:rFonts w:ascii="华文中宋" w:eastAsia="华文中宋" w:hAnsi="华文中宋" w:hint="eastAsia"/>
          <w:b/>
          <w:sz w:val="32"/>
          <w:szCs w:val="32"/>
        </w:rPr>
        <w:t>北京交通大学</w:t>
      </w:r>
      <w:r w:rsidR="00A33D12">
        <w:rPr>
          <w:rFonts w:ascii="华文中宋" w:eastAsia="华文中宋" w:hAnsi="华文中宋" w:hint="eastAsia"/>
          <w:b/>
          <w:sz w:val="32"/>
          <w:szCs w:val="32"/>
        </w:rPr>
        <w:t>学生</w:t>
      </w:r>
      <w:r w:rsidRPr="0035512C">
        <w:rPr>
          <w:rFonts w:ascii="华文中宋" w:eastAsia="华文中宋" w:hAnsi="华文中宋" w:hint="eastAsia"/>
          <w:b/>
          <w:sz w:val="32"/>
          <w:szCs w:val="32"/>
        </w:rPr>
        <w:t>应征入伍报名表</w:t>
      </w:r>
    </w:p>
    <w:p w:rsidR="005C0983" w:rsidRDefault="005C0983" w:rsidP="005C0983">
      <w:pPr>
        <w:jc w:val="left"/>
        <w:rPr>
          <w:rFonts w:ascii="楷体_GB2312" w:eastAsia="楷体_GB2312" w:hAnsi="华文中宋"/>
          <w:szCs w:val="21"/>
        </w:rPr>
      </w:pPr>
      <w:r w:rsidRPr="005C0983">
        <w:rPr>
          <w:rFonts w:ascii="楷体_GB2312" w:eastAsia="楷体_GB2312" w:hAnsi="华文中宋" w:hint="eastAsia"/>
          <w:b/>
          <w:szCs w:val="21"/>
        </w:rPr>
        <w:t>说明：</w:t>
      </w:r>
      <w:r w:rsidRPr="005C0983">
        <w:rPr>
          <w:rFonts w:ascii="楷体_GB2312" w:eastAsia="楷体_GB2312" w:hAnsi="华文中宋" w:hint="eastAsia"/>
          <w:szCs w:val="21"/>
        </w:rPr>
        <w:t>1.</w:t>
      </w:r>
      <w:r w:rsidR="00216645">
        <w:rPr>
          <w:rFonts w:ascii="楷体_GB2312" w:eastAsia="楷体_GB2312" w:hAnsi="华文中宋" w:hint="eastAsia"/>
          <w:szCs w:val="21"/>
        </w:rPr>
        <w:t>学生首先登录全国征兵网（</w:t>
      </w:r>
      <w:r w:rsidR="00216645" w:rsidRPr="00A50449">
        <w:rPr>
          <w:rFonts w:ascii="楷体_GB2312" w:eastAsia="楷体_GB2312" w:hAnsi="华文中宋"/>
          <w:szCs w:val="21"/>
        </w:rPr>
        <w:t>https://www.gfbzb.gov.cn/</w:t>
      </w:r>
      <w:r w:rsidR="00216645">
        <w:rPr>
          <w:rFonts w:ascii="楷体_GB2312" w:eastAsia="楷体_GB2312" w:hAnsi="华文中宋" w:hint="eastAsia"/>
          <w:szCs w:val="21"/>
        </w:rPr>
        <w:t>）的“应征报名”栏报名。</w:t>
      </w:r>
    </w:p>
    <w:p w:rsidR="005C0983" w:rsidRDefault="00E60F1F" w:rsidP="005C0983">
      <w:pPr>
        <w:jc w:val="left"/>
        <w:rPr>
          <w:rFonts w:ascii="楷体_GB2312" w:eastAsia="楷体_GB2312" w:hAnsi="华文中宋"/>
          <w:szCs w:val="21"/>
        </w:rPr>
      </w:pPr>
      <w:r>
        <w:rPr>
          <w:rFonts w:ascii="楷体_GB2312" w:eastAsia="楷体_GB2312" w:hAnsi="华文中宋" w:hint="eastAsia"/>
          <w:szCs w:val="21"/>
        </w:rPr>
        <w:tab/>
      </w:r>
      <w:r w:rsidR="00A50449">
        <w:rPr>
          <w:rFonts w:ascii="楷体_GB2312" w:eastAsia="楷体_GB2312" w:hAnsi="华文中宋" w:hint="eastAsia"/>
          <w:szCs w:val="21"/>
        </w:rPr>
        <w:t xml:space="preserve">  2.</w:t>
      </w:r>
      <w:r w:rsidR="00216645">
        <w:rPr>
          <w:rFonts w:ascii="楷体_GB2312" w:eastAsia="楷体_GB2312" w:hAnsi="华文中宋" w:hint="eastAsia"/>
          <w:szCs w:val="21"/>
        </w:rPr>
        <w:t>网上报名后</w:t>
      </w:r>
      <w:r w:rsidR="005C2CB4">
        <w:rPr>
          <w:rFonts w:ascii="楷体_GB2312" w:eastAsia="楷体_GB2312" w:hAnsi="华文中宋" w:hint="eastAsia"/>
          <w:szCs w:val="21"/>
        </w:rPr>
        <w:t>请</w:t>
      </w:r>
      <w:r w:rsidR="00216645" w:rsidRPr="005C0983">
        <w:rPr>
          <w:rFonts w:ascii="楷体_GB2312" w:eastAsia="楷体_GB2312" w:hAnsi="华文中宋" w:hint="eastAsia"/>
          <w:szCs w:val="21"/>
        </w:rPr>
        <w:t>填写</w:t>
      </w:r>
      <w:r w:rsidR="00216645">
        <w:rPr>
          <w:rFonts w:ascii="楷体_GB2312" w:eastAsia="楷体_GB2312" w:hAnsi="华文中宋" w:hint="eastAsia"/>
          <w:szCs w:val="21"/>
        </w:rPr>
        <w:t>本表</w:t>
      </w:r>
      <w:r w:rsidR="00216645" w:rsidRPr="005C0983">
        <w:rPr>
          <w:rFonts w:ascii="楷体_GB2312" w:eastAsia="楷体_GB2312" w:hAnsi="华文中宋" w:hint="eastAsia"/>
          <w:szCs w:val="21"/>
        </w:rPr>
        <w:t>，</w:t>
      </w:r>
      <w:r w:rsidR="00216645">
        <w:rPr>
          <w:rFonts w:ascii="楷体_GB2312" w:eastAsia="楷体_GB2312" w:hAnsi="华文中宋" w:hint="eastAsia"/>
          <w:szCs w:val="21"/>
        </w:rPr>
        <w:t>按表格顺序签署意见，</w:t>
      </w:r>
      <w:r w:rsidR="00216645" w:rsidRPr="005C0983">
        <w:rPr>
          <w:rFonts w:ascii="楷体_GB2312" w:eastAsia="楷体_GB2312" w:hAnsi="华文中宋" w:hint="eastAsia"/>
          <w:szCs w:val="21"/>
        </w:rPr>
        <w:t>完</w:t>
      </w:r>
      <w:r w:rsidR="00216645">
        <w:rPr>
          <w:rFonts w:ascii="楷体_GB2312" w:eastAsia="楷体_GB2312" w:hAnsi="华文中宋" w:hint="eastAsia"/>
          <w:szCs w:val="21"/>
        </w:rPr>
        <w:t>成</w:t>
      </w:r>
      <w:r w:rsidR="00216645" w:rsidRPr="005C0983">
        <w:rPr>
          <w:rFonts w:ascii="楷体_GB2312" w:eastAsia="楷体_GB2312" w:hAnsi="华文中宋" w:hint="eastAsia"/>
          <w:szCs w:val="21"/>
        </w:rPr>
        <w:t>后交至学院辅导员处。</w:t>
      </w:r>
    </w:p>
    <w:p w:rsidR="00A50449" w:rsidRPr="005C0983" w:rsidRDefault="00A50449" w:rsidP="00A50449">
      <w:pPr>
        <w:ind w:firstLineChars="300" w:firstLine="630"/>
        <w:jc w:val="left"/>
        <w:rPr>
          <w:rFonts w:ascii="楷体_GB2312" w:eastAsia="楷体_GB2312" w:hAnsi="华文中宋"/>
          <w:szCs w:val="21"/>
        </w:rPr>
      </w:pPr>
      <w:r>
        <w:rPr>
          <w:rFonts w:ascii="楷体_GB2312" w:eastAsia="楷体_GB2312" w:hAnsi="华文中宋" w:hint="eastAsia"/>
          <w:szCs w:val="21"/>
        </w:rPr>
        <w:t>3.此表一式两份，学院、武装部各留存一份。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1446"/>
        <w:gridCol w:w="826"/>
        <w:gridCol w:w="694"/>
        <w:gridCol w:w="1290"/>
        <w:gridCol w:w="1498"/>
        <w:gridCol w:w="503"/>
        <w:gridCol w:w="820"/>
        <w:gridCol w:w="1187"/>
      </w:tblGrid>
      <w:tr w:rsidR="008913E3" w:rsidRPr="00A33D12" w:rsidTr="00C148A8">
        <w:trPr>
          <w:trHeight w:val="567"/>
          <w:jc w:val="center"/>
        </w:trPr>
        <w:tc>
          <w:tcPr>
            <w:tcW w:w="632" w:type="dxa"/>
            <w:vMerge w:val="restart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1446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98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33D12" w:rsidRPr="00A50449" w:rsidRDefault="005C0983" w:rsidP="005C0983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7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13E3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33D12" w:rsidRPr="00A50449" w:rsidRDefault="005C2CB4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20" w:type="dxa"/>
            <w:gridSpan w:val="2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A50449" w:rsidRDefault="005C2CB4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98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87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13E3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33D12" w:rsidRPr="00A50449" w:rsidRDefault="005C0983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20" w:type="dxa"/>
            <w:gridSpan w:val="2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A50449" w:rsidRDefault="005C2CB4" w:rsidP="00A33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98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33D12" w:rsidRPr="00A50449" w:rsidRDefault="005C2CB4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50449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08" w:type="dxa"/>
            <w:gridSpan w:val="4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3D12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学生</w:t>
            </w:r>
            <w:r w:rsidRPr="00A50449">
              <w:rPr>
                <w:rFonts w:ascii="宋体" w:hAnsi="宋体" w:hint="eastAsia"/>
                <w:noProof/>
                <w:sz w:val="24"/>
              </w:rPr>
              <w:t>手机号</w:t>
            </w:r>
          </w:p>
        </w:tc>
        <w:tc>
          <w:tcPr>
            <w:tcW w:w="2810" w:type="dxa"/>
            <w:gridSpan w:val="3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A33D12" w:rsidRPr="00A50449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家长手机号</w:t>
            </w:r>
          </w:p>
        </w:tc>
        <w:tc>
          <w:tcPr>
            <w:tcW w:w="2510" w:type="dxa"/>
            <w:gridSpan w:val="3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3D12" w:rsidRPr="00A33D12" w:rsidTr="005C0983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33D12" w:rsidRPr="00A50449" w:rsidRDefault="00A33D12" w:rsidP="008913E3">
            <w:pPr>
              <w:jc w:val="center"/>
              <w:rPr>
                <w:rFonts w:ascii="宋体" w:hAnsi="宋体"/>
                <w:sz w:val="24"/>
              </w:rPr>
            </w:pPr>
            <w:r w:rsidRPr="00A50449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818" w:type="dxa"/>
            <w:gridSpan w:val="7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8913E3" w:rsidRPr="00A33D12" w:rsidTr="00C148A8">
        <w:trPr>
          <w:trHeight w:val="567"/>
          <w:jc w:val="center"/>
        </w:trPr>
        <w:tc>
          <w:tcPr>
            <w:tcW w:w="632" w:type="dxa"/>
            <w:vMerge w:val="restart"/>
            <w:vAlign w:val="center"/>
          </w:tcPr>
          <w:p w:rsidR="00A33D12" w:rsidRPr="008913E3" w:rsidRDefault="00A33D12" w:rsidP="00822F4D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身体</w:t>
            </w:r>
            <w:r w:rsidR="00822F4D" w:rsidRPr="008913E3">
              <w:rPr>
                <w:rFonts w:ascii="宋体" w:hAnsi="宋体" w:hint="eastAsia"/>
                <w:sz w:val="24"/>
              </w:rPr>
              <w:t>情</w:t>
            </w:r>
            <w:r w:rsidRPr="008913E3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6" w:type="dxa"/>
            <w:vMerge w:val="restart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裸眼视力</w:t>
            </w:r>
          </w:p>
        </w:tc>
        <w:tc>
          <w:tcPr>
            <w:tcW w:w="826" w:type="dxa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左眼</w:t>
            </w:r>
          </w:p>
        </w:tc>
        <w:tc>
          <w:tcPr>
            <w:tcW w:w="694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身高、体重</w:t>
            </w:r>
          </w:p>
        </w:tc>
        <w:tc>
          <w:tcPr>
            <w:tcW w:w="2001" w:type="dxa"/>
            <w:gridSpan w:val="2"/>
            <w:vAlign w:val="center"/>
          </w:tcPr>
          <w:p w:rsidR="00A33D12" w:rsidRPr="008913E3" w:rsidRDefault="00A33D12" w:rsidP="00822F4D">
            <w:pPr>
              <w:ind w:right="120"/>
              <w:jc w:val="right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2007" w:type="dxa"/>
            <w:gridSpan w:val="2"/>
            <w:vAlign w:val="center"/>
          </w:tcPr>
          <w:p w:rsidR="00A33D12" w:rsidRPr="008913E3" w:rsidRDefault="00822F4D" w:rsidP="00822F4D">
            <w:pPr>
              <w:jc w:val="right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k</w:t>
            </w:r>
            <w:r w:rsidR="00A33D12" w:rsidRPr="008913E3">
              <w:rPr>
                <w:rFonts w:ascii="宋体" w:hAnsi="宋体" w:hint="eastAsia"/>
                <w:sz w:val="24"/>
              </w:rPr>
              <w:t>g</w:t>
            </w:r>
          </w:p>
        </w:tc>
      </w:tr>
      <w:tr w:rsidR="008913E3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Merge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右眼</w:t>
            </w:r>
          </w:p>
        </w:tc>
        <w:tc>
          <w:tcPr>
            <w:tcW w:w="694" w:type="dxa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3D12" w:rsidRPr="008913E3" w:rsidRDefault="00A50449" w:rsidP="00A33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</w:t>
            </w:r>
            <w:r w:rsidR="00A33D12" w:rsidRPr="008913E3">
              <w:rPr>
                <w:rFonts w:ascii="宋体" w:hAnsi="宋体" w:hint="eastAsia"/>
                <w:sz w:val="24"/>
              </w:rPr>
              <w:t>病史</w:t>
            </w:r>
          </w:p>
        </w:tc>
        <w:tc>
          <w:tcPr>
            <w:tcW w:w="4008" w:type="dxa"/>
            <w:gridSpan w:val="4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3D12" w:rsidRPr="00A33D12" w:rsidTr="00C148A8">
        <w:trPr>
          <w:trHeight w:val="567"/>
          <w:jc w:val="center"/>
        </w:trPr>
        <w:tc>
          <w:tcPr>
            <w:tcW w:w="632" w:type="dxa"/>
            <w:vMerge w:val="restart"/>
            <w:vAlign w:val="center"/>
          </w:tcPr>
          <w:p w:rsidR="00A33D12" w:rsidRPr="008913E3" w:rsidRDefault="00A33D12" w:rsidP="00822F4D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学业</w:t>
            </w:r>
            <w:r w:rsidR="00822F4D" w:rsidRPr="008913E3">
              <w:rPr>
                <w:rFonts w:ascii="宋体" w:hAnsi="宋体" w:hint="eastAsia"/>
                <w:sz w:val="24"/>
              </w:rPr>
              <w:t>情</w:t>
            </w:r>
            <w:r w:rsidRPr="008913E3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4256" w:type="dxa"/>
            <w:gridSpan w:val="4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尚未通过的百分制和五级制课程门数</w:t>
            </w:r>
          </w:p>
        </w:tc>
        <w:tc>
          <w:tcPr>
            <w:tcW w:w="4008" w:type="dxa"/>
            <w:gridSpan w:val="4"/>
            <w:vAlign w:val="center"/>
          </w:tcPr>
          <w:p w:rsidR="00A33D12" w:rsidRPr="00B40D9D" w:rsidRDefault="00A33D12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13E3" w:rsidRPr="00A33D12" w:rsidTr="00C148A8">
        <w:trPr>
          <w:trHeight w:val="567"/>
          <w:jc w:val="center"/>
        </w:trPr>
        <w:tc>
          <w:tcPr>
            <w:tcW w:w="632" w:type="dxa"/>
            <w:vMerge/>
            <w:vAlign w:val="center"/>
          </w:tcPr>
          <w:p w:rsidR="008913E3" w:rsidRPr="008913E3" w:rsidRDefault="008913E3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913E3" w:rsidRPr="008913E3" w:rsidRDefault="008913E3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已受学业警示次数</w:t>
            </w:r>
          </w:p>
        </w:tc>
        <w:tc>
          <w:tcPr>
            <w:tcW w:w="2810" w:type="dxa"/>
            <w:gridSpan w:val="3"/>
            <w:vAlign w:val="center"/>
          </w:tcPr>
          <w:p w:rsidR="008913E3" w:rsidRPr="00B40D9D" w:rsidRDefault="008913E3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913E3" w:rsidRPr="008913E3" w:rsidRDefault="008913E3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已获得学分数</w:t>
            </w:r>
          </w:p>
        </w:tc>
        <w:tc>
          <w:tcPr>
            <w:tcW w:w="2510" w:type="dxa"/>
            <w:gridSpan w:val="3"/>
            <w:vAlign w:val="center"/>
          </w:tcPr>
          <w:p w:rsidR="008913E3" w:rsidRPr="00B40D9D" w:rsidRDefault="008913E3" w:rsidP="00A33D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3D12" w:rsidRPr="00A33D12" w:rsidTr="005C0983">
        <w:trPr>
          <w:trHeight w:val="567"/>
          <w:jc w:val="center"/>
        </w:trPr>
        <w:tc>
          <w:tcPr>
            <w:tcW w:w="2078" w:type="dxa"/>
            <w:gridSpan w:val="2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学院教学</w:t>
            </w:r>
          </w:p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6818" w:type="dxa"/>
            <w:gridSpan w:val="7"/>
            <w:vAlign w:val="center"/>
          </w:tcPr>
          <w:p w:rsidR="00A33D12" w:rsidRPr="008913E3" w:rsidRDefault="00A33D12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A33D12" w:rsidRDefault="00A33D12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715FB7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715FB7" w:rsidRPr="008913E3" w:rsidRDefault="00715FB7" w:rsidP="00715F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EB337D" w:rsidRPr="00EB337D">
              <w:rPr>
                <w:rFonts w:ascii="宋体" w:hAnsi="宋体" w:hint="eastAsia"/>
                <w:sz w:val="24"/>
              </w:rPr>
              <w:t>签字（章）：</w:t>
            </w:r>
          </w:p>
          <w:p w:rsidR="00A33D12" w:rsidRPr="008913E3" w:rsidRDefault="00A33D12" w:rsidP="00715F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3D12" w:rsidRPr="00A33D12" w:rsidTr="005C0983">
        <w:trPr>
          <w:trHeight w:val="567"/>
          <w:jc w:val="center"/>
        </w:trPr>
        <w:tc>
          <w:tcPr>
            <w:tcW w:w="2078" w:type="dxa"/>
            <w:gridSpan w:val="2"/>
            <w:vAlign w:val="center"/>
          </w:tcPr>
          <w:p w:rsidR="00A33D12" w:rsidRPr="008913E3" w:rsidRDefault="00A33D12" w:rsidP="00715FB7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学院学生</w:t>
            </w:r>
          </w:p>
          <w:p w:rsidR="00A33D12" w:rsidRPr="008913E3" w:rsidRDefault="00A33D12" w:rsidP="00715FB7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工作组意见</w:t>
            </w:r>
          </w:p>
        </w:tc>
        <w:tc>
          <w:tcPr>
            <w:tcW w:w="6818" w:type="dxa"/>
            <w:gridSpan w:val="7"/>
            <w:vAlign w:val="center"/>
          </w:tcPr>
          <w:p w:rsidR="00A33D12" w:rsidRDefault="00A33D12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715FB7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216645" w:rsidRDefault="00216645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715FB7" w:rsidRDefault="00715FB7" w:rsidP="00715F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EB337D" w:rsidRPr="00EB337D">
              <w:rPr>
                <w:rFonts w:ascii="宋体" w:hAnsi="宋体" w:hint="eastAsia"/>
                <w:sz w:val="24"/>
              </w:rPr>
              <w:t>签字（章）：</w:t>
            </w:r>
          </w:p>
          <w:p w:rsidR="00715FB7" w:rsidRPr="008913E3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3D12" w:rsidRPr="00A33D12" w:rsidTr="005C0983">
        <w:trPr>
          <w:trHeight w:val="567"/>
          <w:jc w:val="center"/>
        </w:trPr>
        <w:tc>
          <w:tcPr>
            <w:tcW w:w="2078" w:type="dxa"/>
            <w:gridSpan w:val="2"/>
            <w:vAlign w:val="center"/>
          </w:tcPr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  <w:r w:rsidRPr="008913E3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6818" w:type="dxa"/>
            <w:gridSpan w:val="7"/>
            <w:vAlign w:val="center"/>
          </w:tcPr>
          <w:p w:rsidR="00A33D12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  <w:p w:rsidR="00216645" w:rsidRPr="008913E3" w:rsidRDefault="00216645" w:rsidP="00A33D12">
            <w:pPr>
              <w:jc w:val="center"/>
              <w:rPr>
                <w:rFonts w:ascii="宋体" w:hAnsi="宋体"/>
                <w:sz w:val="24"/>
              </w:rPr>
            </w:pPr>
          </w:p>
          <w:p w:rsidR="00A33D12" w:rsidRPr="008913E3" w:rsidRDefault="00A33D12" w:rsidP="00A33D12">
            <w:pPr>
              <w:jc w:val="center"/>
              <w:rPr>
                <w:rFonts w:ascii="宋体" w:hAnsi="宋体"/>
                <w:sz w:val="24"/>
              </w:rPr>
            </w:pPr>
          </w:p>
          <w:p w:rsidR="00A33D12" w:rsidRDefault="00715FB7" w:rsidP="00A33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EB337D" w:rsidRPr="00EB337D">
              <w:rPr>
                <w:rFonts w:ascii="宋体" w:hAnsi="宋体" w:hint="eastAsia"/>
                <w:sz w:val="24"/>
              </w:rPr>
              <w:t>签字（章）：</w:t>
            </w:r>
          </w:p>
          <w:p w:rsidR="00715FB7" w:rsidRPr="008913E3" w:rsidRDefault="00715FB7" w:rsidP="00A33D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3D12" w:rsidRPr="00A33D12" w:rsidTr="005C0983">
        <w:trPr>
          <w:trHeight w:val="567"/>
          <w:jc w:val="center"/>
        </w:trPr>
        <w:tc>
          <w:tcPr>
            <w:tcW w:w="2078" w:type="dxa"/>
            <w:gridSpan w:val="2"/>
            <w:vAlign w:val="center"/>
          </w:tcPr>
          <w:p w:rsidR="00A33D12" w:rsidRPr="008913E3" w:rsidRDefault="00EB337D" w:rsidP="00A33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</w:t>
            </w:r>
            <w:r w:rsidR="00A33D12" w:rsidRPr="008913E3">
              <w:rPr>
                <w:rFonts w:ascii="宋体" w:hAnsi="宋体" w:hint="eastAsia"/>
                <w:sz w:val="24"/>
              </w:rPr>
              <w:t>武装部意见</w:t>
            </w:r>
          </w:p>
        </w:tc>
        <w:tc>
          <w:tcPr>
            <w:tcW w:w="6818" w:type="dxa"/>
            <w:gridSpan w:val="7"/>
            <w:vAlign w:val="center"/>
          </w:tcPr>
          <w:p w:rsidR="00715FB7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216645" w:rsidRDefault="00216645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715FB7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  <w:p w:rsidR="00A33D12" w:rsidRDefault="00715FB7" w:rsidP="00715F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EB337D" w:rsidRPr="00EB337D">
              <w:rPr>
                <w:rFonts w:ascii="宋体" w:hAnsi="宋体" w:hint="eastAsia"/>
                <w:sz w:val="24"/>
              </w:rPr>
              <w:t>签字（章）：</w:t>
            </w:r>
          </w:p>
          <w:p w:rsidR="00715FB7" w:rsidRPr="008913E3" w:rsidRDefault="00715FB7" w:rsidP="00715FB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27DC4" w:rsidRDefault="00E27DC4">
      <w:pPr>
        <w:ind w:firstLineChars="200" w:firstLine="36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北京交通大学党委人民武装部、征兵工作办公室制</w:t>
      </w:r>
    </w:p>
    <w:sectPr w:rsidR="00E27DC4" w:rsidSect="00B57C36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E4" w:rsidRDefault="00752BE4" w:rsidP="0035512C">
      <w:pPr>
        <w:ind w:firstLine="560"/>
      </w:pPr>
      <w:r>
        <w:separator/>
      </w:r>
    </w:p>
  </w:endnote>
  <w:endnote w:type="continuationSeparator" w:id="1">
    <w:p w:rsidR="00752BE4" w:rsidRDefault="00752BE4" w:rsidP="0035512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E4" w:rsidRDefault="00752BE4" w:rsidP="0035512C">
      <w:pPr>
        <w:ind w:firstLine="560"/>
      </w:pPr>
      <w:r>
        <w:separator/>
      </w:r>
    </w:p>
  </w:footnote>
  <w:footnote w:type="continuationSeparator" w:id="1">
    <w:p w:rsidR="00752BE4" w:rsidRDefault="00752BE4" w:rsidP="0035512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12C"/>
    <w:rsid w:val="00051184"/>
    <w:rsid w:val="00053BB3"/>
    <w:rsid w:val="000D0EFE"/>
    <w:rsid w:val="00216645"/>
    <w:rsid w:val="002D7F53"/>
    <w:rsid w:val="002F54A1"/>
    <w:rsid w:val="0035512C"/>
    <w:rsid w:val="00487177"/>
    <w:rsid w:val="005C0983"/>
    <w:rsid w:val="005C2CB4"/>
    <w:rsid w:val="00715FB7"/>
    <w:rsid w:val="00752BE4"/>
    <w:rsid w:val="00822F4D"/>
    <w:rsid w:val="008913E3"/>
    <w:rsid w:val="00A33D12"/>
    <w:rsid w:val="00A50449"/>
    <w:rsid w:val="00B40D9D"/>
    <w:rsid w:val="00B57C36"/>
    <w:rsid w:val="00C148A8"/>
    <w:rsid w:val="00C208FF"/>
    <w:rsid w:val="00C91589"/>
    <w:rsid w:val="00D863C6"/>
    <w:rsid w:val="00DD22E5"/>
    <w:rsid w:val="00E27DC4"/>
    <w:rsid w:val="00E350DE"/>
    <w:rsid w:val="00E60F1F"/>
    <w:rsid w:val="00EB337D"/>
    <w:rsid w:val="00F02270"/>
    <w:rsid w:val="00F84F8E"/>
    <w:rsid w:val="00FD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1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12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3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3D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6B8A-052A-492E-8986-5ADEEB86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lokoyou</dc:creator>
  <cp:lastModifiedBy>刘东睿</cp:lastModifiedBy>
  <cp:revision>14</cp:revision>
  <cp:lastPrinted>2018-03-14T07:26:00Z</cp:lastPrinted>
  <dcterms:created xsi:type="dcterms:W3CDTF">2018-03-14T02:21:00Z</dcterms:created>
  <dcterms:modified xsi:type="dcterms:W3CDTF">2018-03-19T08:23:00Z</dcterms:modified>
</cp:coreProperties>
</file>